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AC66" w14:textId="77777777" w:rsidR="00A41A4C" w:rsidRPr="00CA2C11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 w:rsidRPr="00CA2C11">
        <w:rPr>
          <w:noProof/>
          <w:lang w:val="pl-PL" w:eastAsia="pl-PL" w:bidi="ar-SA"/>
        </w:rPr>
        <w:drawing>
          <wp:inline distT="0" distB="0" distL="0" distR="0" wp14:anchorId="7160887D" wp14:editId="1F612869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CA2C11">
        <w:rPr>
          <w:rFonts w:ascii="Open Sans" w:eastAsia="Open Sans" w:hAnsi="Open Sans" w:cs="Open Sans"/>
          <w:b/>
        </w:rPr>
        <w:t xml:space="preserve">                       </w:t>
      </w:r>
      <w:r w:rsidR="00835D52" w:rsidRPr="00CA2C11">
        <w:rPr>
          <w:rFonts w:ascii="Times New Roman" w:eastAsia="Open Sans" w:hAnsi="Times New Roman" w:cs="Times New Roman"/>
          <w:b/>
        </w:rPr>
        <w:t>SYLABUS</w:t>
      </w:r>
      <w:r w:rsidR="004457AA" w:rsidRPr="00CA2C11">
        <w:rPr>
          <w:rFonts w:ascii="Times New Roman" w:eastAsia="Open Sans" w:hAnsi="Times New Roman" w:cs="Times New Roman"/>
          <w:b/>
        </w:rPr>
        <w:t xml:space="preserve"> cz.1.</w:t>
      </w:r>
      <w:r w:rsidR="00835D52" w:rsidRPr="00CA2C11">
        <w:rPr>
          <w:rFonts w:ascii="Times New Roman" w:eastAsia="Open Sans" w:hAnsi="Times New Roman" w:cs="Times New Roman"/>
          <w:b/>
        </w:rPr>
        <w:t>- KARTA PRZEDMIOTU</w:t>
      </w:r>
    </w:p>
    <w:p w14:paraId="12DC8CFD" w14:textId="77777777" w:rsidR="00A41A4C" w:rsidRPr="00CA2C11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99"/>
        <w:gridCol w:w="5188"/>
        <w:gridCol w:w="1156"/>
        <w:gridCol w:w="1116"/>
      </w:tblGrid>
      <w:tr w:rsidR="00CA2C11" w:rsidRPr="00CA2C11" w14:paraId="2F1F5D9D" w14:textId="77777777" w:rsidTr="0028750B">
        <w:trPr>
          <w:trHeight w:val="227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21987C6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Nazwa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CB04501" w14:textId="77777777" w:rsidR="00835D52" w:rsidRPr="00E54C1B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b/>
              </w:rPr>
              <w:t>Aut</w:t>
            </w:r>
            <w:r w:rsidR="00A85063" w:rsidRPr="00E54C1B">
              <w:rPr>
                <w:rFonts w:ascii="Times New Roman" w:eastAsia="Open Sans" w:hAnsi="Times New Roman" w:cs="Times New Roman"/>
                <w:b/>
              </w:rPr>
              <w:t>oreferat</w:t>
            </w:r>
            <w:proofErr w:type="spellEnd"/>
          </w:p>
          <w:p w14:paraId="187A83CF" w14:textId="2A3C0C4A" w:rsidR="00A85063" w:rsidRPr="00CA2C11" w:rsidRDefault="00A850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</w:tr>
      <w:tr w:rsidR="00CA2C11" w:rsidRPr="00CA2C11" w14:paraId="651237B1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71977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C45E" w14:textId="77777777" w:rsidR="00A41A4C" w:rsidRPr="00CA2C1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CA2C11" w:rsidRPr="00CA2C11" w14:paraId="6492FCDE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F7093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0C4" w14:textId="77777777" w:rsidR="00A41A4C" w:rsidRPr="00E54C1B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CA2C11" w:rsidRPr="00CA2C11" w14:paraId="089884A7" w14:textId="77777777" w:rsidTr="0028750B">
        <w:trPr>
          <w:trHeight w:val="310"/>
        </w:trPr>
        <w:tc>
          <w:tcPr>
            <w:tcW w:w="18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BBD4B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6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9CE9F" w14:textId="77777777" w:rsidR="00A41A4C" w:rsidRPr="00E54C1B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CA2C11" w:rsidRPr="00CA2C11" w14:paraId="06128073" w14:textId="77777777" w:rsidTr="0028750B">
        <w:trPr>
          <w:trHeight w:val="310"/>
        </w:trPr>
        <w:tc>
          <w:tcPr>
            <w:tcW w:w="1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BACE" w14:textId="77777777" w:rsidR="00A41A4C" w:rsidRPr="00CA2C1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6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5D41" w14:textId="77777777" w:rsidR="00A41A4C" w:rsidRPr="00E54C1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3FC98473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67C98" w14:textId="77777777" w:rsidR="00835D52" w:rsidRPr="00CA2C11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68B44" w14:textId="77777777" w:rsidR="00835D52" w:rsidRPr="00E54C1B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A85063" w14:paraId="09DD3588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AF3F7" w14:textId="77777777" w:rsidR="00A41A4C" w:rsidRPr="00CA2C11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0972" w14:textId="77777777" w:rsidR="00A41A4C" w:rsidRPr="00E54C1B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CA2C11" w:rsidRPr="00CA2C11" w14:paraId="2DF65C51" w14:textId="77777777" w:rsidTr="0028750B">
        <w:trPr>
          <w:trHeight w:val="31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B5117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990C" w14:textId="0BA875A5" w:rsidR="00A41A4C" w:rsidRPr="00E54C1B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E0749A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CA2C11" w:rsidRPr="00CA2C11" w14:paraId="694E1F1C" w14:textId="77777777" w:rsidTr="0028750B">
        <w:trPr>
          <w:trHeight w:val="310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06C1C" w14:textId="77777777" w:rsidR="00A41A4C" w:rsidRPr="00CA2C1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06276" w14:textId="77777777" w:rsidR="00A41A4C" w:rsidRPr="00E54C1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68B1477A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51A1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4933B" w14:textId="1DA6C0F9" w:rsidR="00A41A4C" w:rsidRPr="00E54C1B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IV</w:t>
            </w:r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sem. 8</w:t>
            </w:r>
          </w:p>
        </w:tc>
      </w:tr>
      <w:tr w:rsidR="00CA2C11" w:rsidRPr="00CA2C11" w14:paraId="125F2E9B" w14:textId="77777777" w:rsidTr="0028750B">
        <w:trPr>
          <w:trHeight w:val="31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FF5B3" w14:textId="77777777" w:rsidR="00A41A4C" w:rsidRPr="00CA2C1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1C0D3" w14:textId="2C3EC37A" w:rsidR="00A41A4C" w:rsidRPr="00E54C1B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15</w:t>
            </w:r>
          </w:p>
        </w:tc>
      </w:tr>
      <w:tr w:rsidR="00CA2C11" w:rsidRPr="00CA2C11" w14:paraId="5AAC6B4B" w14:textId="77777777" w:rsidTr="0028750B">
        <w:trPr>
          <w:trHeight w:val="310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B9C84" w14:textId="77777777" w:rsidR="00A41A4C" w:rsidRPr="00CA2C11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0543C" w14:textId="77777777" w:rsidR="00A41A4C" w:rsidRPr="00E54C1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A85063" w14:paraId="1FC8D82A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D12DC" w14:textId="77777777" w:rsidR="00A41A4C" w:rsidRPr="00CA2C1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94A00" w14:textId="1020AF78" w:rsidR="00A41A4C" w:rsidRPr="00E54C1B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15</w:t>
            </w:r>
          </w:p>
        </w:tc>
      </w:tr>
      <w:tr w:rsidR="00CA2C11" w:rsidRPr="00CA2C11" w14:paraId="0CBC4B86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87E4" w14:textId="77777777" w:rsidR="00A41A4C" w:rsidRPr="00CA2C11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1E5B" w14:textId="5F7B992A" w:rsidR="00A41A4C" w:rsidRPr="00E54C1B" w:rsidRDefault="00A850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tygodniu </w:t>
            </w:r>
          </w:p>
        </w:tc>
      </w:tr>
      <w:tr w:rsidR="00CA2C11" w:rsidRPr="00CA2C11" w14:paraId="09AF1AD5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0B94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AF393" w14:textId="23679A2F" w:rsidR="00A41A4C" w:rsidRPr="00E54C1B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0749A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</w:p>
        </w:tc>
      </w:tr>
      <w:tr w:rsidR="00CA2C11" w:rsidRPr="00CA2C11" w14:paraId="22C76085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51B59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E120" w14:textId="069A0C3A" w:rsidR="00A41A4C" w:rsidRPr="00E54C1B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CA2C11" w:rsidRPr="00CA2C11" w14:paraId="2F53FAA7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E8444" w14:textId="77777777" w:rsidR="00A41A4C" w:rsidRPr="00CA2C1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F626" w14:textId="77777777" w:rsidR="00A41A4C" w:rsidRPr="00E54C1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6990A5A1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3B368" w14:textId="77777777" w:rsidR="003952D9" w:rsidRPr="00CA2C1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67559" w14:textId="77777777" w:rsidR="003952D9" w:rsidRPr="00E54C1B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0BC6D250" w14:textId="77777777" w:rsidTr="0028750B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F0A92" w14:textId="77777777" w:rsidR="003952D9" w:rsidRPr="00CA2C11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57142" w14:textId="21997628" w:rsidR="003952D9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Andrzej </w:t>
            </w:r>
            <w:proofErr w:type="spellStart"/>
            <w:r w:rsidR="00A85063"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Drohomirecki</w:t>
            </w:r>
            <w:proofErr w:type="spellEnd"/>
          </w:p>
        </w:tc>
      </w:tr>
      <w:tr w:rsidR="00CA2C11" w:rsidRPr="00A85063" w14:paraId="1F94CDF6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EF8AA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45BA5" w14:textId="77777777" w:rsidR="00A41A4C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zajęć jest przekazanie studentom wiedzy z zakresu autoprezentacji oraz przygotowanie ich do krytycznej refleksji na temat własnych osiągnięć artystycznych. </w:t>
            </w:r>
          </w:p>
          <w:p w14:paraId="53167509" w14:textId="3AC2DEA6" w:rsidR="00E54C1B" w:rsidRPr="00E54C1B" w:rsidRDefault="00E54C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A85063" w14:paraId="55B6B61A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E1B3A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9897D" w14:textId="77777777" w:rsidR="00A41A4C" w:rsidRDefault="00DC6C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Ogólne kompetencje posługiwania się językiem polskim. Podstawowa wiedza z dziedziny historii sztuki, psychologii i filozofii.</w:t>
            </w:r>
          </w:p>
          <w:p w14:paraId="74575722" w14:textId="339CC4E0" w:rsidR="00E54C1B" w:rsidRPr="00E54C1B" w:rsidRDefault="00E54C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A85063" w14:paraId="0E7BB946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4DBEF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64D84" w14:textId="77777777" w:rsidR="00A41A4C" w:rsidRPr="00E54C1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8BE29" w14:textId="77777777" w:rsidR="00A41A4C" w:rsidRPr="00E54C1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3F261" w14:textId="77777777" w:rsidR="0043085E" w:rsidRPr="00E54C1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201631A8" w14:textId="77777777" w:rsidR="00A41A4C" w:rsidRPr="00E54C1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CA2C11" w:rsidRPr="00CA2C11" w14:paraId="705A16AA" w14:textId="77777777" w:rsidTr="00D037A5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7198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351FC" w14:textId="77777777" w:rsidR="00A41A4C" w:rsidRPr="00E54C1B" w:rsidRDefault="00E074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zna i rozumie </w:t>
            </w:r>
            <w:r w:rsidR="00DC6CFE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podstawowe zasady argumentacji (tak w mowie, jak w piśmie). </w:t>
            </w:r>
          </w:p>
          <w:p w14:paraId="109E5850" w14:textId="77777777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94ADEE2" w14:textId="49757D40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Hlk215648953"/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zna wybrane techniki oratorstwa.</w:t>
            </w:r>
          </w:p>
          <w:bookmarkEnd w:id="0"/>
          <w:p w14:paraId="2335B2C8" w14:textId="25AEADB6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84BE9" w14:textId="6B61B237" w:rsidR="00A41A4C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RP_W61</w:t>
            </w:r>
          </w:p>
          <w:p w14:paraId="354A409F" w14:textId="77777777" w:rsidR="00C837B0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0A88A84" w14:textId="77777777" w:rsidR="00C837B0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185EF9" w14:textId="63FA3254" w:rsidR="00C837B0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RP_W67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058C3" w14:textId="15C4A049" w:rsidR="00A41A4C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K_W13, K_W02</w:t>
            </w:r>
          </w:p>
        </w:tc>
      </w:tr>
      <w:tr w:rsidR="00CA2C11" w:rsidRPr="00CA2C11" w14:paraId="37561187" w14:textId="77777777" w:rsidTr="00D037A5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47231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FB466" w14:textId="5B804A95" w:rsidR="00D037A5" w:rsidRPr="00E54C1B" w:rsidRDefault="00B819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przygotować wypowiedź (w formie ustanej oraz pisemnej) dotyczącą własnej twórczości w oparciu o wybrane techniki oratorskie.</w:t>
            </w:r>
          </w:p>
          <w:p w14:paraId="681B762A" w14:textId="77777777" w:rsidR="00C97EF4" w:rsidRPr="00E54C1B" w:rsidRDefault="00C97EF4" w:rsidP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091268B" w14:textId="77777777" w:rsidR="00C97EF4" w:rsidRPr="00E54C1B" w:rsidRDefault="00C97EF4" w:rsidP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krytycznie oceniać twórczość własną oraz cudzą.</w:t>
            </w:r>
          </w:p>
          <w:p w14:paraId="3F3E6B04" w14:textId="77777777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formułować w sposób efektywny argumenty w dyskusji.</w:t>
            </w:r>
          </w:p>
          <w:p w14:paraId="01278C40" w14:textId="77777777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D9D6B79" w14:textId="0BE2946C" w:rsidR="00D037A5" w:rsidRPr="00E54C1B" w:rsidRDefault="00D037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dobrać metodę autoprezentacji do zróżnicowanych kontekstów i odbiorców.</w:t>
            </w:r>
          </w:p>
          <w:p w14:paraId="0E64B89F" w14:textId="490B66E1" w:rsidR="00973AE0" w:rsidRPr="00E54C1B" w:rsidRDefault="00973AE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76ABA4" w14:textId="4DEA8412" w:rsidR="00973AE0" w:rsidRPr="00E54C1B" w:rsidRDefault="00973AE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Konstruuje </w:t>
            </w:r>
            <w:proofErr w:type="spellEnd"/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poprawny, spójny i precyzyjny tekst naukowy, formułując ambitne tezy badawcze</w:t>
            </w:r>
          </w:p>
          <w:p w14:paraId="503D9425" w14:textId="28C058ED" w:rsidR="00D037A5" w:rsidRPr="00E54C1B" w:rsidRDefault="00D037A5" w:rsidP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9412E" w14:textId="1DFED54E" w:rsidR="00C837B0" w:rsidRPr="00E54C1B" w:rsidRDefault="00C837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453BCD" w14:textId="5BAA0A33" w:rsidR="00A41A4C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hAnsi="Times New Roman" w:cs="Times New Roman"/>
                <w:sz w:val="18"/>
                <w:szCs w:val="18"/>
              </w:rPr>
              <w:t>RP_U</w:t>
            </w:r>
            <w:r w:rsidR="00C837B0" w:rsidRPr="00E54C1B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  <w:p w14:paraId="74A5538D" w14:textId="77777777" w:rsidR="00973AE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AD2F5F" w14:textId="62FF3BC8" w:rsidR="00973AE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hAnsi="Times New Roman" w:cs="Times New Roman"/>
                <w:sz w:val="18"/>
                <w:szCs w:val="18"/>
              </w:rPr>
              <w:t>RP_U</w:t>
            </w:r>
            <w:r w:rsidR="00C837B0" w:rsidRPr="00E54C1B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Pr="00E54C1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6EF349B" w14:textId="67F95E8D" w:rsidR="00C837B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hAnsi="Times New Roman" w:cs="Times New Roman"/>
                <w:sz w:val="18"/>
                <w:szCs w:val="18"/>
              </w:rPr>
              <w:t>RP_U57</w:t>
            </w:r>
          </w:p>
          <w:p w14:paraId="03C53CFE" w14:textId="5AEEB9BB" w:rsidR="00973AE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5818BF" w14:textId="77777777" w:rsidR="00973AE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F13EBA" w14:textId="77777777" w:rsidR="00973AE0" w:rsidRPr="00E54C1B" w:rsidRDefault="00973AE0" w:rsidP="00C837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49C569" w14:textId="7FDC7B6E" w:rsidR="00973AE0" w:rsidRPr="00E54C1B" w:rsidRDefault="00973AE0" w:rsidP="00C837B0">
            <w:pPr>
              <w:rPr>
                <w:sz w:val="18"/>
                <w:szCs w:val="18"/>
              </w:rPr>
            </w:pPr>
            <w:r w:rsidRPr="00E54C1B">
              <w:rPr>
                <w:rFonts w:ascii="Times New Roman" w:hAnsi="Times New Roman" w:cs="Times New Roman"/>
                <w:sz w:val="18"/>
                <w:szCs w:val="18"/>
              </w:rPr>
              <w:t>RP_U60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D52B" w14:textId="4513A86E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K_U09</w:t>
            </w:r>
          </w:p>
          <w:p w14:paraId="1E31563C" w14:textId="65C60034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802C4DF" w14:textId="1D479421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0A65DE" w14:textId="652870A9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K_U16</w:t>
            </w:r>
          </w:p>
          <w:p w14:paraId="1352AFDE" w14:textId="66319CCE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8FE314" w14:textId="0E074EE9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6AEF8D" w14:textId="04D27097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K_U04</w:t>
            </w:r>
          </w:p>
          <w:p w14:paraId="3C421D4D" w14:textId="77777777" w:rsidR="00A41A4C" w:rsidRPr="00E54C1B" w:rsidRDefault="00A41A4C" w:rsidP="00C97EF4">
            <w:pPr>
              <w:rPr>
                <w:sz w:val="18"/>
                <w:szCs w:val="18"/>
              </w:rPr>
            </w:pPr>
          </w:p>
        </w:tc>
      </w:tr>
      <w:tr w:rsidR="00CA2C11" w:rsidRPr="00D9336D" w14:paraId="6465749E" w14:textId="77777777" w:rsidTr="00D037A5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3AAF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0A375931" w14:textId="77777777" w:rsidR="003952D9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CA2C11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0D6C6" w14:textId="77777777" w:rsidR="00A41A4C" w:rsidRPr="00E54C1B" w:rsidRDefault="00B819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jest gotów do samodzielnego przygotowania tekstu lub wypowiedzi na temat własnej twórczości.</w:t>
            </w:r>
          </w:p>
          <w:p w14:paraId="24F54055" w14:textId="77777777" w:rsidR="00B8192C" w:rsidRPr="00E54C1B" w:rsidRDefault="00B819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9130396" w14:textId="2C90123D" w:rsidR="0028750B" w:rsidRPr="00E54C1B" w:rsidRDefault="0028750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jest gotów do sporządzenia autorskiej narracji w formie prezentacji, ukazującej dorobek arty</w:t>
            </w:r>
            <w:r w:rsidR="00D9336D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tyczny.</w:t>
            </w:r>
          </w:p>
          <w:p w14:paraId="08656BF8" w14:textId="1CFBF5D7" w:rsidR="0028750B" w:rsidRPr="00E54C1B" w:rsidRDefault="0028750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854F" w14:textId="49526516" w:rsidR="00A41A4C" w:rsidRPr="00E54C1B" w:rsidRDefault="00973AE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823B8B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09</w:t>
            </w:r>
          </w:p>
          <w:p w14:paraId="4968BA8D" w14:textId="77777777" w:rsidR="00823B8B" w:rsidRPr="00E54C1B" w:rsidRDefault="00823B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A7504A9" w14:textId="77777777" w:rsidR="00823B8B" w:rsidRPr="00E54C1B" w:rsidRDefault="00823B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EBC14A" w14:textId="1C734FCB" w:rsidR="00823B8B" w:rsidRPr="00E54C1B" w:rsidRDefault="00823B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F3B4" w14:textId="2720A0F3" w:rsidR="003B7AF3" w:rsidRPr="00E54C1B" w:rsidRDefault="003B7A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97EF4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K_K04, K_K03</w:t>
            </w:r>
          </w:p>
          <w:p w14:paraId="29CB5402" w14:textId="7862A05F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AF5FEF" w14:textId="6EE86A56" w:rsidR="00C97EF4" w:rsidRPr="00E54C1B" w:rsidRDefault="00C97E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14:paraId="30631691" w14:textId="2B34C366" w:rsidR="003B7AF3" w:rsidRPr="00E54C1B" w:rsidRDefault="003B7A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A85063" w14:paraId="757B3746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B73A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814B3" w14:textId="77777777" w:rsidR="00A41A4C" w:rsidRPr="00E54C1B" w:rsidRDefault="00B8192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Tworzenie wypowiedzi werbalnych oraz tekstów. Przygotowanie prezentacji multimedialnych. </w:t>
            </w:r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Rozpoznawanie </w:t>
            </w:r>
            <w:proofErr w:type="spellStart"/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oczekiwan</w:t>
            </w:r>
            <w:proofErr w:type="spellEnd"/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różnych grup odbiorców dotyczących określonych wypowiedzi. Tworzenie treści prezentujących własny dorobek artystyczny w mediach społecznościowych oraz </w:t>
            </w:r>
            <w:proofErr w:type="spellStart"/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publikacjiach</w:t>
            </w:r>
            <w:proofErr w:type="spellEnd"/>
            <w:r w:rsidR="00CA2C11"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internetowych. </w:t>
            </w:r>
          </w:p>
          <w:p w14:paraId="2B7D0024" w14:textId="5DF9037F" w:rsidR="00E54C1B" w:rsidRPr="00E54C1B" w:rsidRDefault="00E54C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A85063" w14:paraId="7A061981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45C3D" w14:textId="77777777" w:rsidR="0043085E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3418A" w14:textId="5AAC42B4" w:rsidR="00A41A4C" w:rsidRPr="00E54C1B" w:rsidRDefault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Przygotowanie prezentacji 50%, przygotowanie autorskiego tekstu 50% </w:t>
            </w:r>
          </w:p>
        </w:tc>
      </w:tr>
      <w:tr w:rsidR="00CA2C11" w:rsidRPr="00CA2C11" w14:paraId="31D06D50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69EA" w14:textId="77777777" w:rsidR="0043085E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202F" w14:textId="0763CE69" w:rsidR="0043085E" w:rsidRPr="00E54C1B" w:rsidRDefault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Prezntacja</w:t>
            </w:r>
            <w:proofErr w:type="spellEnd"/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referat</w:t>
            </w:r>
          </w:p>
        </w:tc>
      </w:tr>
      <w:tr w:rsidR="00CA2C11" w:rsidRPr="00A85063" w14:paraId="2D0DF44D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E5F6B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F5F0A" w14:textId="1A470A4D" w:rsidR="00A41A4C" w:rsidRPr="00E54C1B" w:rsidRDefault="00A850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CA2C11" w:rsidRPr="00CA2C11" w14:paraId="767E1C55" w14:textId="77777777" w:rsidTr="0028750B">
        <w:trPr>
          <w:trHeight w:val="10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1F695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B96B" w14:textId="5AD34A7B" w:rsidR="00CA2C11" w:rsidRPr="00E54C1B" w:rsidRDefault="00CA2C11" w:rsidP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Arystoteles, </w:t>
            </w:r>
            <w:r w:rsidRPr="00E54C1B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Retoryka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tłum. H. Podbielski, Warszawa 1988,</w:t>
            </w:r>
          </w:p>
          <w:p w14:paraId="6997EE0C" w14:textId="77777777" w:rsidR="00CA2C11" w:rsidRPr="00E54C1B" w:rsidRDefault="00CA2C11" w:rsidP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Lichański, J.Z., </w:t>
            </w:r>
            <w:r w:rsidRPr="00E54C1B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Retoryka. Historia, teoria, praktyka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t. I–II, Warszawa 2007,</w:t>
            </w:r>
          </w:p>
          <w:p w14:paraId="760E71FC" w14:textId="77777777" w:rsidR="00A41A4C" w:rsidRPr="00E54C1B" w:rsidRDefault="00CA2C11" w:rsidP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Łotman J., </w:t>
            </w:r>
            <w:r w:rsidRPr="00E54C1B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Struktura tekstu artystycznego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tłum. A. Tanalska, Warszawa 1984,</w:t>
            </w:r>
          </w:p>
          <w:p w14:paraId="299F6C7C" w14:textId="77777777" w:rsidR="00CA2C11" w:rsidRPr="00E54C1B" w:rsidRDefault="00CA2C11" w:rsidP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Wolański A. </w:t>
            </w:r>
            <w:r w:rsidRPr="00E54C1B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Edycja tekstów. Praktyczny poradnik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Warszawa 2013,</w:t>
            </w:r>
          </w:p>
          <w:p w14:paraId="483D65FB" w14:textId="64119C93" w:rsidR="00CA2C11" w:rsidRPr="00E54C1B" w:rsidRDefault="00CA2C11" w:rsidP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54C1B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Retoryka</w:t>
            </w:r>
            <w:r w:rsidRPr="00E54C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red. M. Skwara, Gdańsk 2008.</w:t>
            </w:r>
          </w:p>
        </w:tc>
      </w:tr>
      <w:tr w:rsidR="00A41A4C" w:rsidRPr="00CA2C11" w14:paraId="785F93D3" w14:textId="77777777" w:rsidTr="0028750B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1D406" w14:textId="77777777" w:rsidR="00A41A4C" w:rsidRPr="00CA2C1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E0CA" w14:textId="082B8CCF" w:rsidR="00A41A4C" w:rsidRPr="00E54C1B" w:rsidRDefault="00CA2C1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Pr="00E54C1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05B6FBD1" w14:textId="77777777" w:rsidR="00A41A4C" w:rsidRPr="00CA2C11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57E745A2" w14:textId="77777777" w:rsidR="00BB37B2" w:rsidRPr="00CA2C11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5E674758" w14:textId="77777777" w:rsidR="00CF655C" w:rsidRPr="00CA2C11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3B28DF99" w14:textId="77777777" w:rsidR="00CF655C" w:rsidRPr="00CA2C11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2A16C840" w14:textId="77777777" w:rsidR="00BB37B2" w:rsidRPr="00CA2C11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 w:rsidRPr="00CA2C11">
        <w:rPr>
          <w:noProof/>
          <w:lang w:val="pl-PL" w:eastAsia="pl-PL" w:bidi="ar-SA"/>
        </w:rPr>
        <w:drawing>
          <wp:inline distT="0" distB="0" distL="0" distR="0" wp14:anchorId="6D580781" wp14:editId="6524C504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2C11">
        <w:rPr>
          <w:rFonts w:ascii="Open Sans" w:eastAsia="Open Sans" w:hAnsi="Open Sans" w:cs="Open Sans"/>
          <w:b/>
        </w:rPr>
        <w:t xml:space="preserve">                 </w:t>
      </w:r>
      <w:r w:rsidRPr="00CA2C11">
        <w:rPr>
          <w:rFonts w:ascii="Times New Roman" w:eastAsia="Open Sans" w:hAnsi="Times New Roman" w:cs="Times New Roman"/>
          <w:b/>
        </w:rPr>
        <w:t>SYLABUS cz.2 - PROGRAM PRZEDMIOTU</w:t>
      </w:r>
    </w:p>
    <w:p w14:paraId="470D06A8" w14:textId="77777777" w:rsidR="00BB37B2" w:rsidRPr="00CA2C11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CA2C11" w:rsidRPr="00CA2C11" w14:paraId="0BA89F2C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9C538D7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Nazwa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DE7637E" w14:textId="77777777" w:rsidR="00BB37B2" w:rsidRPr="00E54C1B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</w:rPr>
            </w:pPr>
            <w:proofErr w:type="spellStart"/>
            <w:r w:rsidRPr="00E54C1B">
              <w:rPr>
                <w:rFonts w:ascii="Times New Roman" w:eastAsia="Open Sans" w:hAnsi="Times New Roman" w:cs="Times New Roman"/>
                <w:b/>
              </w:rPr>
              <w:t>Auto</w:t>
            </w:r>
            <w:r w:rsidR="00A85063" w:rsidRPr="00E54C1B">
              <w:rPr>
                <w:rFonts w:ascii="Times New Roman" w:eastAsia="Open Sans" w:hAnsi="Times New Roman" w:cs="Times New Roman"/>
                <w:b/>
              </w:rPr>
              <w:t>referat</w:t>
            </w:r>
            <w:proofErr w:type="spellEnd"/>
          </w:p>
          <w:p w14:paraId="7E2279D3" w14:textId="5336F1CF" w:rsidR="00A85063" w:rsidRPr="00CA2C11" w:rsidRDefault="00A850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</w:tr>
      <w:tr w:rsidR="00CA2C11" w:rsidRPr="00CA2C11" w14:paraId="340C5947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16DA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880F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463C45C5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CA9D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ED05C" w14:textId="6DC4A65C" w:rsidR="00BB37B2" w:rsidRPr="00CA2C11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2C11" w:rsidRPr="00CA2C11" w14:paraId="5040F5FE" w14:textId="77777777" w:rsidTr="00A85063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6312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6E79" w14:textId="54FBE274" w:rsidR="00BB37B2" w:rsidRPr="00CA2C11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2C11" w:rsidRPr="00CA2C11" w14:paraId="382EDFF1" w14:textId="77777777" w:rsidTr="00A85063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9E989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12BEC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62266DF7" w14:textId="77777777" w:rsidTr="00A8506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E6E8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441A0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A85063" w14:paraId="74D6E063" w14:textId="77777777" w:rsidTr="00A8506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58A93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0E2F" w14:textId="3F6F609D" w:rsidR="00BB37B2" w:rsidRPr="00CA2C11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CA2C11" w:rsidRPr="00CA2C11" w14:paraId="49BE0A77" w14:textId="77777777" w:rsidTr="00A85063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B2275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5E34F" w14:textId="6F40ACE2" w:rsidR="00BB37B2" w:rsidRPr="00CA2C11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dzienne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2C11" w:rsidRPr="00CA2C11" w14:paraId="64DC429F" w14:textId="77777777" w:rsidTr="00A85063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45CFC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FFCA6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56C3C8F1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4B130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E800F" w14:textId="4929239D" w:rsidR="00BB37B2" w:rsidRPr="00CA2C11" w:rsidRDefault="00CA2C1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IV</w:t>
            </w:r>
            <w:r w:rsidR="00A85063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A8506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/8</w:t>
            </w:r>
            <w:r w:rsidR="00A85063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</w:p>
        </w:tc>
      </w:tr>
      <w:tr w:rsidR="00CA2C11" w:rsidRPr="00CA2C11" w14:paraId="479CB4E5" w14:textId="77777777" w:rsidTr="00A8506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AB61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7C4F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3CDEC59D" w14:textId="77777777" w:rsidTr="00A8506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98FF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4661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CA2C11" w14:paraId="64BF01F7" w14:textId="77777777" w:rsidTr="00A85063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F1B9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304F" w14:textId="79F3EE4D" w:rsidR="00BB37B2" w:rsidRPr="00CA2C11" w:rsidRDefault="00A850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Andrzej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Drohomirecki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2C11" w:rsidRPr="00A85063" w14:paraId="2772DB92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B5493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3F99D" w14:textId="77777777" w:rsidR="00BB37B2" w:rsidRDefault="00A850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506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przekazanie studentom wiedzy z zakresu autoprezentacji oraz przygotowanie ich do krytycznej refleksji na temat własnych osiągnięć artystycznych.</w:t>
            </w:r>
          </w:p>
          <w:p w14:paraId="43A837D6" w14:textId="016918AB" w:rsidR="00E54C1B" w:rsidRPr="00A85063" w:rsidRDefault="00E54C1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CA2C11" w14:paraId="038D16DC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E26CF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3CAEF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CA2C11" w:rsidRPr="00A85063" w14:paraId="264675AC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95D7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1C2B417C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E396E" w14:textId="77777777" w:rsidR="00A85063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Wprowadzenie do zagadnienia wystąpień publicznych. </w:t>
            </w:r>
          </w:p>
          <w:p w14:paraId="27DB579A" w14:textId="77777777" w:rsidR="00A85063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Wproadzenie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zasad edycji i redakcji tekstu. </w:t>
            </w:r>
          </w:p>
          <w:p w14:paraId="6A915579" w14:textId="77777777" w:rsidR="00A85063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Omówienie funkcji programu MS PowerPoint, MS Word. </w:t>
            </w:r>
          </w:p>
          <w:p w14:paraId="7448B039" w14:textId="77777777" w:rsidR="00A85063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Wystąpienie publiczne: komunikacja niewerbalna (rola gestów, synchronizacja prezentacji z mową).</w:t>
            </w:r>
          </w:p>
          <w:p w14:paraId="6A395D22" w14:textId="35B6CB27" w:rsidR="00A85063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Omówienie wybranych sposobów prezentacji. </w:t>
            </w:r>
          </w:p>
          <w:p w14:paraId="569562B5" w14:textId="77777777" w:rsidR="00BB37B2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Rola klarowności wypowiedzi pisemnej. </w:t>
            </w:r>
          </w:p>
          <w:p w14:paraId="427BE67F" w14:textId="3FEBDD4B" w:rsidR="00E54C1B" w:rsidRPr="00CA2C11" w:rsidRDefault="00E54C1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GoBack"/>
            <w:bookmarkEnd w:id="1"/>
          </w:p>
        </w:tc>
      </w:tr>
      <w:tr w:rsidR="00CA2C11" w:rsidRPr="00CA2C11" w14:paraId="1ABE8AF9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11A9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B79DB" w14:textId="19A1BD27" w:rsidR="00BB37B2" w:rsidRPr="00CA2C11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dyskusja, prace zespołowe</w:t>
            </w:r>
          </w:p>
        </w:tc>
      </w:tr>
      <w:tr w:rsidR="00CA2C11" w:rsidRPr="00A85063" w14:paraId="1606739B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1FB7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F72E6" w14:textId="77777777" w:rsidR="009776B4" w:rsidRPr="009776B4" w:rsidRDefault="009776B4" w:rsidP="009776B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776B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Przygotowanie prezentacji 50%, przygotowanie autorskiego tekstu 50% </w:t>
            </w:r>
          </w:p>
          <w:p w14:paraId="095B7E3C" w14:textId="76C9E40F" w:rsidR="00BB37B2" w:rsidRPr="00A85063" w:rsidRDefault="00BB37B2" w:rsidP="009776B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A2C11" w:rsidRPr="00CA2C11" w14:paraId="4692E608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B071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9C32" w14:textId="3A3F03FE" w:rsidR="00BB37B2" w:rsidRPr="00CA2C11" w:rsidRDefault="009776B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9776B4">
              <w:rPr>
                <w:rFonts w:ascii="Times New Roman" w:eastAsia="Open Sans" w:hAnsi="Times New Roman" w:cs="Times New Roman"/>
                <w:sz w:val="18"/>
                <w:szCs w:val="18"/>
              </w:rPr>
              <w:t>Prezntacja</w:t>
            </w:r>
            <w:proofErr w:type="spellEnd"/>
            <w:r w:rsidRPr="009776B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776B4">
              <w:rPr>
                <w:rFonts w:ascii="Times New Roman" w:eastAsia="Open Sans" w:hAnsi="Times New Roman" w:cs="Times New Roman"/>
                <w:sz w:val="18"/>
                <w:szCs w:val="18"/>
              </w:rPr>
              <w:t>referat</w:t>
            </w:r>
            <w:proofErr w:type="spellEnd"/>
          </w:p>
        </w:tc>
      </w:tr>
      <w:tr w:rsidR="00CA2C11" w:rsidRPr="00A85063" w14:paraId="43C2C683" w14:textId="77777777" w:rsidTr="00A8506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F9FC5" w14:textId="77777777" w:rsidR="00BB37B2" w:rsidRPr="00CA2C1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2C1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0FA64" w14:textId="49A5CE0F" w:rsidR="00BB37B2" w:rsidRPr="00CA2C11" w:rsidRDefault="00A850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14:paraId="224676EB" w14:textId="77777777" w:rsidR="00CF655C" w:rsidRPr="00CA2C11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044CDB5C" w14:textId="77777777" w:rsidR="00CF655C" w:rsidRPr="00CA2C11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7EA74073" w14:textId="77777777" w:rsidR="00CF655C" w:rsidRPr="00CA2C11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CA2C11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347CA" w14:textId="77777777" w:rsidR="002545BF" w:rsidRDefault="002545BF" w:rsidP="00CA1FC0">
      <w:pPr>
        <w:spacing w:line="240" w:lineRule="auto"/>
      </w:pPr>
      <w:r>
        <w:separator/>
      </w:r>
    </w:p>
  </w:endnote>
  <w:endnote w:type="continuationSeparator" w:id="0">
    <w:p w14:paraId="70A0E631" w14:textId="77777777" w:rsidR="002545BF" w:rsidRDefault="002545BF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F5D64" w14:textId="77777777" w:rsidR="002545BF" w:rsidRDefault="002545BF" w:rsidP="00CA1FC0">
      <w:pPr>
        <w:spacing w:line="240" w:lineRule="auto"/>
      </w:pPr>
      <w:r>
        <w:separator/>
      </w:r>
    </w:p>
  </w:footnote>
  <w:footnote w:type="continuationSeparator" w:id="0">
    <w:p w14:paraId="2B590C8F" w14:textId="77777777" w:rsidR="002545BF" w:rsidRDefault="002545BF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4D18BDB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05EF2AB4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34749"/>
    <w:rsid w:val="001702BB"/>
    <w:rsid w:val="001814CF"/>
    <w:rsid w:val="002532B2"/>
    <w:rsid w:val="002545BF"/>
    <w:rsid w:val="0028750B"/>
    <w:rsid w:val="002A65BF"/>
    <w:rsid w:val="003836FF"/>
    <w:rsid w:val="003952D9"/>
    <w:rsid w:val="003B7AF3"/>
    <w:rsid w:val="00410188"/>
    <w:rsid w:val="0043085E"/>
    <w:rsid w:val="004457AA"/>
    <w:rsid w:val="004C118B"/>
    <w:rsid w:val="006175F4"/>
    <w:rsid w:val="00661EDB"/>
    <w:rsid w:val="00821182"/>
    <w:rsid w:val="00823B8B"/>
    <w:rsid w:val="0083222B"/>
    <w:rsid w:val="00835D52"/>
    <w:rsid w:val="008A5A2D"/>
    <w:rsid w:val="00934668"/>
    <w:rsid w:val="00973AE0"/>
    <w:rsid w:val="009776B4"/>
    <w:rsid w:val="00992C64"/>
    <w:rsid w:val="00A41A4C"/>
    <w:rsid w:val="00A63B89"/>
    <w:rsid w:val="00A81544"/>
    <w:rsid w:val="00A85063"/>
    <w:rsid w:val="00AC4979"/>
    <w:rsid w:val="00AD780D"/>
    <w:rsid w:val="00B60738"/>
    <w:rsid w:val="00B8192C"/>
    <w:rsid w:val="00BB37B2"/>
    <w:rsid w:val="00C837B0"/>
    <w:rsid w:val="00C97EF4"/>
    <w:rsid w:val="00CA1FC0"/>
    <w:rsid w:val="00CA2C11"/>
    <w:rsid w:val="00CD67E0"/>
    <w:rsid w:val="00CF655C"/>
    <w:rsid w:val="00D02E3D"/>
    <w:rsid w:val="00D037A5"/>
    <w:rsid w:val="00D9336D"/>
    <w:rsid w:val="00D94795"/>
    <w:rsid w:val="00DC6CFE"/>
    <w:rsid w:val="00E0749A"/>
    <w:rsid w:val="00E113F5"/>
    <w:rsid w:val="00E54C1B"/>
    <w:rsid w:val="00EE2AC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8537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3F56E5"/>
    <w:rsid w:val="006E4063"/>
    <w:rsid w:val="007B30D2"/>
    <w:rsid w:val="008664A7"/>
    <w:rsid w:val="00AB4810"/>
    <w:rsid w:val="00AC0E68"/>
    <w:rsid w:val="00D11EDF"/>
    <w:rsid w:val="00D87B4C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8</cp:revision>
  <cp:lastPrinted>2021-12-22T15:11:00Z</cp:lastPrinted>
  <dcterms:created xsi:type="dcterms:W3CDTF">2025-12-02T22:45:00Z</dcterms:created>
  <dcterms:modified xsi:type="dcterms:W3CDTF">2025-12-03T09:33:00Z</dcterms:modified>
  <dc:language>en-US</dc:language>
</cp:coreProperties>
</file>